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Forbes James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DENTSPLY SIRONA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13320-B BALLANTYNE CORPORATE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DENTSPLY SIRONA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XRAY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12.48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Jessica Nielsen Causey, Attorney-In-Fact for James D. Forbes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3032" TargetMode="External"/><Relationship Id="rId5" Type="http://schemas.openxmlformats.org/officeDocument/2006/relationships/hyperlink" Target="http://www.sec.gov/cgi-bin/browse-edgar?action=getcompany&amp;CIK=00008184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3085</Characters>
  <CharactersWithSpaces>3592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